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734F" w14:textId="75B4AB8D" w:rsidR="00F2449E" w:rsidRPr="00EB091A" w:rsidRDefault="00F2449E" w:rsidP="00F244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91A">
        <w:rPr>
          <w:rFonts w:ascii="Times New Roman" w:hAnsi="Times New Roman" w:cs="Times New Roman"/>
          <w:b/>
          <w:bCs/>
          <w:sz w:val="24"/>
          <w:szCs w:val="24"/>
        </w:rPr>
        <w:t xml:space="preserve">Wymagania edytorskie – </w:t>
      </w:r>
      <w:r w:rsidRPr="00EB091A">
        <w:rPr>
          <w:rFonts w:ascii="Times New Roman" w:hAnsi="Times New Roman" w:cs="Times New Roman"/>
          <w:b/>
          <w:bCs/>
          <w:sz w:val="24"/>
          <w:szCs w:val="24"/>
        </w:rPr>
        <w:t>artykuł</w:t>
      </w:r>
    </w:p>
    <w:p w14:paraId="69DB8368" w14:textId="7ABC56CB" w:rsidR="00963AD5" w:rsidRPr="00EB091A" w:rsidRDefault="00963AD5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Objętość a</w:t>
      </w:r>
      <w:r w:rsidRPr="00EB091A">
        <w:rPr>
          <w:rFonts w:ascii="Times New Roman" w:hAnsi="Times New Roman" w:cs="Times New Roman"/>
          <w:sz w:val="24"/>
          <w:szCs w:val="24"/>
        </w:rPr>
        <w:t>rtykułu</w:t>
      </w:r>
      <w:r w:rsidRPr="00EB091A">
        <w:rPr>
          <w:rFonts w:ascii="Times New Roman" w:hAnsi="Times New Roman" w:cs="Times New Roman"/>
          <w:sz w:val="24"/>
          <w:szCs w:val="24"/>
        </w:rPr>
        <w:t xml:space="preserve"> to </w:t>
      </w:r>
      <w:r w:rsidRPr="00EB091A">
        <w:rPr>
          <w:rFonts w:ascii="Times New Roman" w:hAnsi="Times New Roman" w:cs="Times New Roman"/>
          <w:sz w:val="24"/>
          <w:szCs w:val="24"/>
        </w:rPr>
        <w:t>2</w:t>
      </w:r>
      <w:r w:rsidR="00E94B22" w:rsidRPr="00EB091A">
        <w:rPr>
          <w:rFonts w:ascii="Times New Roman" w:hAnsi="Times New Roman" w:cs="Times New Roman"/>
          <w:sz w:val="24"/>
          <w:szCs w:val="24"/>
        </w:rPr>
        <w:t>0</w:t>
      </w:r>
      <w:r w:rsidRPr="00EB091A">
        <w:rPr>
          <w:rFonts w:ascii="Times New Roman" w:hAnsi="Times New Roman" w:cs="Times New Roman"/>
          <w:sz w:val="24"/>
          <w:szCs w:val="24"/>
        </w:rPr>
        <w:t>000-250</w:t>
      </w:r>
      <w:r w:rsidR="00E94B22" w:rsidRPr="00EB091A">
        <w:rPr>
          <w:rFonts w:ascii="Times New Roman" w:hAnsi="Times New Roman" w:cs="Times New Roman"/>
          <w:sz w:val="24"/>
          <w:szCs w:val="24"/>
        </w:rPr>
        <w:t>0</w:t>
      </w:r>
      <w:r w:rsidRPr="00EB091A">
        <w:rPr>
          <w:rFonts w:ascii="Times New Roman" w:hAnsi="Times New Roman" w:cs="Times New Roman"/>
          <w:sz w:val="24"/>
          <w:szCs w:val="24"/>
        </w:rPr>
        <w:t>0</w:t>
      </w:r>
      <w:r w:rsidRPr="00EB091A">
        <w:rPr>
          <w:rFonts w:ascii="Times New Roman" w:hAnsi="Times New Roman" w:cs="Times New Roman"/>
          <w:sz w:val="24"/>
          <w:szCs w:val="24"/>
        </w:rPr>
        <w:t xml:space="preserve"> znaków ze spacjami (max </w:t>
      </w:r>
      <w:r w:rsidRPr="00EB091A">
        <w:rPr>
          <w:rFonts w:ascii="Times New Roman" w:hAnsi="Times New Roman" w:cs="Times New Roman"/>
          <w:sz w:val="24"/>
          <w:szCs w:val="24"/>
        </w:rPr>
        <w:t>9 stron wliczając w to grafiki, rysunku itp.</w:t>
      </w:r>
      <w:r w:rsidRPr="00EB091A">
        <w:rPr>
          <w:rFonts w:ascii="Times New Roman" w:hAnsi="Times New Roman" w:cs="Times New Roman"/>
          <w:sz w:val="24"/>
          <w:szCs w:val="24"/>
        </w:rPr>
        <w:t>);</w:t>
      </w:r>
    </w:p>
    <w:p w14:paraId="254D2DCF" w14:textId="77777777" w:rsidR="00963AD5" w:rsidRPr="00EB091A" w:rsidRDefault="00963AD5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Format A4, marginesy 2,5 cm z każdej strony;</w:t>
      </w:r>
    </w:p>
    <w:p w14:paraId="1CE32FCC" w14:textId="77777777" w:rsidR="00963AD5" w:rsidRPr="00EB091A" w:rsidRDefault="00963AD5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Czcionka Times New Roman 12 pkt, odstępy między wierszami 1 pkt;</w:t>
      </w:r>
    </w:p>
    <w:p w14:paraId="52AD7788" w14:textId="77777777" w:rsidR="00963AD5" w:rsidRPr="00EB091A" w:rsidRDefault="00963AD5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Wielkość wcięcia wierszy akapitowych [</w:t>
      </w:r>
      <w:proofErr w:type="spellStart"/>
      <w:r w:rsidRPr="00EB091A">
        <w:rPr>
          <w:rFonts w:ascii="Times New Roman" w:hAnsi="Times New Roman" w:cs="Times New Roman"/>
          <w:sz w:val="24"/>
          <w:szCs w:val="24"/>
        </w:rPr>
        <w:t>Tab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>] – 1,5 ;</w:t>
      </w:r>
    </w:p>
    <w:p w14:paraId="63CF6EC0" w14:textId="265AAF6C" w:rsidR="00963AD5" w:rsidRPr="00EB091A" w:rsidRDefault="00963AD5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 xml:space="preserve">Tekst </w:t>
      </w:r>
      <w:r w:rsidRPr="00EB091A">
        <w:rPr>
          <w:rFonts w:ascii="Times New Roman" w:hAnsi="Times New Roman" w:cs="Times New Roman"/>
          <w:sz w:val="24"/>
          <w:szCs w:val="24"/>
        </w:rPr>
        <w:t>artykułu</w:t>
      </w:r>
      <w:r w:rsidRPr="00EB091A">
        <w:rPr>
          <w:rFonts w:ascii="Times New Roman" w:hAnsi="Times New Roman" w:cs="Times New Roman"/>
          <w:sz w:val="24"/>
          <w:szCs w:val="24"/>
        </w:rPr>
        <w:t xml:space="preserve"> wyjustowany;</w:t>
      </w:r>
    </w:p>
    <w:p w14:paraId="00087783" w14:textId="20F1CE24" w:rsidR="00E94B22" w:rsidRPr="00EB091A" w:rsidRDefault="00E94B22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Grafiki powinny być przedstawione w odcieniach szarości;</w:t>
      </w:r>
    </w:p>
    <w:p w14:paraId="777E05A1" w14:textId="51A845D2" w:rsidR="00E94B22" w:rsidRPr="00EB091A" w:rsidRDefault="00E94B22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 xml:space="preserve">Podpis rysunku powinien być umieszczony pod rysunkiem do lewej </w:t>
      </w:r>
      <w:r w:rsidRPr="00EB091A">
        <w:rPr>
          <w:rFonts w:ascii="Times New Roman" w:hAnsi="Times New Roman" w:cs="Times New Roman"/>
          <w:b/>
          <w:bCs/>
          <w:sz w:val="24"/>
          <w:szCs w:val="24"/>
        </w:rPr>
        <w:t>Rys.1</w:t>
      </w:r>
      <w:r w:rsidRPr="00EB091A">
        <w:rPr>
          <w:rFonts w:ascii="Times New Roman" w:hAnsi="Times New Roman" w:cs="Times New Roman"/>
          <w:sz w:val="24"/>
          <w:szCs w:val="24"/>
        </w:rPr>
        <w:t xml:space="preserve">. W tekście (Rys.1), natomiast podpis tabeli powinien być umieszczony nad tabelą do lewej </w:t>
      </w:r>
      <w:r w:rsidRPr="00EB091A">
        <w:rPr>
          <w:rFonts w:ascii="Times New Roman" w:hAnsi="Times New Roman" w:cs="Times New Roman"/>
          <w:b/>
          <w:bCs/>
          <w:sz w:val="24"/>
          <w:szCs w:val="24"/>
        </w:rPr>
        <w:t>Tab.1</w:t>
      </w:r>
      <w:r w:rsidRPr="00EB091A">
        <w:rPr>
          <w:rFonts w:ascii="Times New Roman" w:hAnsi="Times New Roman" w:cs="Times New Roman"/>
          <w:sz w:val="24"/>
          <w:szCs w:val="24"/>
        </w:rPr>
        <w:t>. W tekście (Tab.1);</w:t>
      </w:r>
    </w:p>
    <w:p w14:paraId="3F8B5E68" w14:textId="5DE74E0B" w:rsidR="00EB091A" w:rsidRPr="00EB091A" w:rsidRDefault="00EB091A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 xml:space="preserve">Podpisy tabel, grafik itp. </w:t>
      </w:r>
      <w:r w:rsidRPr="00EB091A">
        <w:rPr>
          <w:rFonts w:ascii="Times New Roman" w:hAnsi="Times New Roman" w:cs="Times New Roman"/>
          <w:sz w:val="24"/>
          <w:szCs w:val="24"/>
        </w:rPr>
        <w:t>Czcionka Times New Roman 10 pkt.</w:t>
      </w:r>
    </w:p>
    <w:p w14:paraId="6EE0FAF1" w14:textId="0DA9E4E6" w:rsidR="00E94B22" w:rsidRPr="00EB091A" w:rsidRDefault="00E94B22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Cytowania literatury w tekście: (Kowalska 2021), (Kowalska i Nowak 2021), (Kowalski i in., 2020). W przypadku cytowani badań lub instytutów i podobnych „Badania Kowalskiego (2020) udowadniają…” lub „Badania Kowalskiego i Nowaka (2020) udowadniają…” lub Badania Kowalskiego i in. (2020) udowadniają…” lub „Według definicji z Dyrektywy XX/XX…”. Powyższe cytowania muszą być odniesione w literaturze. Jeśli wymieniane są dwie prace do jednego cytowania to pozycje oddzielone powinny być średnikiem;</w:t>
      </w:r>
    </w:p>
    <w:p w14:paraId="49BF0A6B" w14:textId="3D44D043" w:rsidR="00EB091A" w:rsidRPr="00EB091A" w:rsidRDefault="00EB091A" w:rsidP="00EB09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W przypadku dokumentów elektronicznych należy podać nazwę strony, link i datę dostępu, np.: Internetowa encyklopedia PWN. http://encyklopedia.pwn.pl/ (dostęp 14 lutego 2018 r.)</w:t>
      </w:r>
      <w:r w:rsidRPr="00EB091A">
        <w:rPr>
          <w:rFonts w:ascii="Times New Roman" w:hAnsi="Times New Roman" w:cs="Times New Roman"/>
          <w:sz w:val="24"/>
          <w:szCs w:val="24"/>
        </w:rPr>
        <w:t>;</w:t>
      </w:r>
    </w:p>
    <w:p w14:paraId="71AFED9F" w14:textId="3BBC2E31" w:rsidR="00E94B22" w:rsidRPr="00EB091A" w:rsidRDefault="00E94B22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Literatura powinna być wymieniona alfabetycznie</w:t>
      </w:r>
      <w:r w:rsidR="00EB091A" w:rsidRPr="00EB091A">
        <w:rPr>
          <w:rFonts w:ascii="Times New Roman" w:hAnsi="Times New Roman" w:cs="Times New Roman"/>
          <w:sz w:val="24"/>
          <w:szCs w:val="24"/>
        </w:rPr>
        <w:t>;</w:t>
      </w:r>
    </w:p>
    <w:p w14:paraId="177A1326" w14:textId="3652C99F" w:rsidR="00E94B22" w:rsidRPr="00EB091A" w:rsidRDefault="00E94B22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Konstrukcja pozycji w literaturze powinna wyglądać: Autorzy, Rok, Tytuł, Czasopismo i numer strony</w:t>
      </w:r>
      <w:r w:rsidR="00EB091A" w:rsidRPr="00EB091A">
        <w:rPr>
          <w:rFonts w:ascii="Times New Roman" w:hAnsi="Times New Roman" w:cs="Times New Roman"/>
          <w:sz w:val="24"/>
          <w:szCs w:val="24"/>
        </w:rPr>
        <w:t xml:space="preserve">, czyli </w:t>
      </w:r>
      <w:r w:rsidR="00EB091A" w:rsidRPr="00EB091A">
        <w:rPr>
          <w:rFonts w:ascii="Times New Roman" w:hAnsi="Times New Roman" w:cs="Times New Roman"/>
          <w:sz w:val="24"/>
          <w:szCs w:val="24"/>
        </w:rPr>
        <w:t>należy podać kolejno: nazwisko autora i pierwszą literę jego imienia</w:t>
      </w:r>
      <w:r w:rsidR="00EB091A" w:rsidRPr="00EB091A">
        <w:rPr>
          <w:rFonts w:ascii="Times New Roman" w:hAnsi="Times New Roman" w:cs="Times New Roman"/>
          <w:sz w:val="24"/>
          <w:szCs w:val="24"/>
        </w:rPr>
        <w:t xml:space="preserve"> lub imion</w:t>
      </w:r>
      <w:r w:rsidR="00EB091A" w:rsidRPr="00EB091A">
        <w:rPr>
          <w:rFonts w:ascii="Times New Roman" w:hAnsi="Times New Roman" w:cs="Times New Roman"/>
          <w:sz w:val="24"/>
          <w:szCs w:val="24"/>
        </w:rPr>
        <w:t xml:space="preserve">, rok wydania, tytuł pracy, a następnie obowiązujący skrót tytułu czasopisma, tom, zeszyt (w nawiasie) oraz strony, które dana rozprawa obejmuje, np.: Czaja J., Żak M. 1993. Systemy przetwarzania danych przy szacowaniu nieruchomości metodami rynkowymi. Acta </w:t>
      </w:r>
      <w:proofErr w:type="spellStart"/>
      <w:r w:rsidR="00EB091A" w:rsidRPr="00EB091A">
        <w:rPr>
          <w:rFonts w:ascii="Times New Roman" w:hAnsi="Times New Roman" w:cs="Times New Roman"/>
          <w:sz w:val="24"/>
          <w:szCs w:val="24"/>
        </w:rPr>
        <w:t>Acad</w:t>
      </w:r>
      <w:proofErr w:type="spellEnd"/>
      <w:r w:rsidR="00EB091A" w:rsidRPr="00EB0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91A" w:rsidRPr="00EB091A">
        <w:rPr>
          <w:rFonts w:ascii="Times New Roman" w:hAnsi="Times New Roman" w:cs="Times New Roman"/>
          <w:sz w:val="24"/>
          <w:szCs w:val="24"/>
        </w:rPr>
        <w:t>Agricult</w:t>
      </w:r>
      <w:proofErr w:type="spellEnd"/>
      <w:r w:rsidR="00EB091A" w:rsidRPr="00EB091A">
        <w:rPr>
          <w:rFonts w:ascii="Times New Roman" w:hAnsi="Times New Roman" w:cs="Times New Roman"/>
          <w:sz w:val="24"/>
          <w:szCs w:val="24"/>
        </w:rPr>
        <w:t xml:space="preserve">. Tech. Olst.,451, Geod. </w:t>
      </w:r>
      <w:proofErr w:type="spellStart"/>
      <w:r w:rsidR="00EB091A" w:rsidRPr="00EB091A">
        <w:rPr>
          <w:rFonts w:ascii="Times New Roman" w:hAnsi="Times New Roman" w:cs="Times New Roman"/>
          <w:sz w:val="24"/>
          <w:szCs w:val="24"/>
        </w:rPr>
        <w:t>Ruris</w:t>
      </w:r>
      <w:proofErr w:type="spellEnd"/>
      <w:r w:rsidR="00EB091A" w:rsidRPr="00EB0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1A" w:rsidRPr="00EB091A">
        <w:rPr>
          <w:rFonts w:ascii="Times New Roman" w:hAnsi="Times New Roman" w:cs="Times New Roman"/>
          <w:sz w:val="24"/>
          <w:szCs w:val="24"/>
        </w:rPr>
        <w:t>Regulat</w:t>
      </w:r>
      <w:proofErr w:type="spellEnd"/>
      <w:r w:rsidR="00EB091A" w:rsidRPr="00EB091A">
        <w:rPr>
          <w:rFonts w:ascii="Times New Roman" w:hAnsi="Times New Roman" w:cs="Times New Roman"/>
          <w:sz w:val="24"/>
          <w:szCs w:val="24"/>
        </w:rPr>
        <w:t>., 24: 7-19</w:t>
      </w:r>
      <w:r w:rsidR="00EB091A" w:rsidRPr="00EB091A">
        <w:rPr>
          <w:rFonts w:ascii="Times New Roman" w:hAnsi="Times New Roman" w:cs="Times New Roman"/>
          <w:sz w:val="24"/>
          <w:szCs w:val="24"/>
        </w:rPr>
        <w:t>.</w:t>
      </w:r>
    </w:p>
    <w:p w14:paraId="569150CD" w14:textId="77777777" w:rsidR="00EB091A" w:rsidRPr="00EB091A" w:rsidRDefault="00EB091A" w:rsidP="00E94B2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34DAE92" w14:textId="5BB5552C" w:rsidR="00E94B22" w:rsidRPr="00EB091A" w:rsidRDefault="00EB091A" w:rsidP="00E9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Przykłady:</w:t>
      </w:r>
    </w:p>
    <w:p w14:paraId="0CCB3BE1" w14:textId="77777777" w:rsidR="00EB091A" w:rsidRPr="00EB091A" w:rsidRDefault="00EB091A" w:rsidP="00E94B2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0A9C42D" w14:textId="68C5B040" w:rsidR="00E94B22" w:rsidRPr="00EB091A" w:rsidRDefault="00E94B22" w:rsidP="00E94B22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 w:rsidRPr="00EB091A">
        <w:rPr>
          <w:rFonts w:ascii="Times New Roman" w:hAnsi="Times New Roman" w:cs="Times New Roman"/>
          <w:sz w:val="24"/>
          <w:szCs w:val="24"/>
        </w:rPr>
        <w:t>Olszanecka-Glinianowicz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 xml:space="preserve"> M., Czupryniak L. 2013. Stanowisko Polskiego Towarzystwa Badań Nad Otyłością i Polskiego Towarzystwa Diabetologicznego w sprawie stosowania niskokalorycznych substancji słodzących. Praktyka Lekarska, 83: 5-7.</w:t>
      </w:r>
    </w:p>
    <w:p w14:paraId="22C1AF11" w14:textId="77777777" w:rsidR="00E94B22" w:rsidRPr="00EB091A" w:rsidRDefault="00E94B22" w:rsidP="00E94B2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F682EA1" w14:textId="61723725" w:rsidR="00E94B22" w:rsidRPr="00EB091A" w:rsidRDefault="00E94B22" w:rsidP="00E94B22">
      <w:pPr>
        <w:pStyle w:val="Akapitzlist"/>
        <w:rPr>
          <w:rFonts w:ascii="Times New Roman" w:hAnsi="Times New Roman" w:cs="Times New Roman"/>
          <w:sz w:val="24"/>
          <w:szCs w:val="24"/>
        </w:rPr>
      </w:pPr>
      <w:proofErr w:type="spellStart"/>
      <w:r w:rsidRPr="00EB091A">
        <w:rPr>
          <w:rFonts w:ascii="Times New Roman" w:hAnsi="Times New Roman" w:cs="Times New Roman"/>
          <w:sz w:val="24"/>
          <w:szCs w:val="24"/>
        </w:rPr>
        <w:t>Palou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 xml:space="preserve"> A., Bonet M. L., </w:t>
      </w:r>
      <w:proofErr w:type="spellStart"/>
      <w:r w:rsidRPr="00EB091A">
        <w:rPr>
          <w:rFonts w:ascii="Times New Roman" w:hAnsi="Times New Roman" w:cs="Times New Roman"/>
          <w:sz w:val="24"/>
          <w:szCs w:val="24"/>
        </w:rPr>
        <w:t>Picó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 xml:space="preserve"> C. 2009. On The Role And </w:t>
      </w:r>
      <w:proofErr w:type="spellStart"/>
      <w:r w:rsidRPr="00EB091A">
        <w:rPr>
          <w:rFonts w:ascii="Times New Roman" w:hAnsi="Times New Roman" w:cs="Times New Roman"/>
          <w:sz w:val="24"/>
          <w:szCs w:val="24"/>
        </w:rPr>
        <w:t>Fate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B091A">
        <w:rPr>
          <w:rFonts w:ascii="Times New Roman" w:hAnsi="Times New Roman" w:cs="Times New Roman"/>
          <w:sz w:val="24"/>
          <w:szCs w:val="24"/>
        </w:rPr>
        <w:t>Sugars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 xml:space="preserve"> In Human </w:t>
      </w:r>
      <w:proofErr w:type="spellStart"/>
      <w:r w:rsidRPr="00EB091A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B091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091A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091A">
        <w:rPr>
          <w:rFonts w:ascii="Times New Roman" w:hAnsi="Times New Roman" w:cs="Times New Roman"/>
          <w:sz w:val="24"/>
          <w:szCs w:val="24"/>
        </w:rPr>
        <w:t>Obesity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91A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>., 10(1): 1-8.</w:t>
      </w:r>
    </w:p>
    <w:p w14:paraId="0E93C838" w14:textId="77777777" w:rsidR="00E94B22" w:rsidRPr="00EB091A" w:rsidRDefault="00E94B22" w:rsidP="00E94B2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AD1ABAE" w14:textId="77777777" w:rsidR="00E94B22" w:rsidRPr="00EB091A" w:rsidRDefault="00E94B22" w:rsidP="00E9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 xml:space="preserve">Rozporządzenie Parlamentu Europejskiego i Rady (We) Nr 1129/2008 W Sprawie </w:t>
      </w:r>
    </w:p>
    <w:p w14:paraId="24D62EBF" w14:textId="75BA83B8" w:rsidR="00E94B22" w:rsidRPr="00EB091A" w:rsidRDefault="00E94B22" w:rsidP="00E94B2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Dodatków Do Żywności Z Dnia 11 Listopada Grudnia 2011.</w:t>
      </w:r>
    </w:p>
    <w:p w14:paraId="0F5C1EA9" w14:textId="77777777" w:rsidR="00E94B22" w:rsidRPr="00EB091A" w:rsidRDefault="00E94B22" w:rsidP="00E94B2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5CB1196" w14:textId="3465C804" w:rsidR="00E94B22" w:rsidRPr="00EB091A" w:rsidRDefault="00E94B22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Wzory powinny być napisane w edytorze równań lub jako grafika o dobrej jakości;</w:t>
      </w:r>
    </w:p>
    <w:p w14:paraId="29CEDF3C" w14:textId="4DC2F25B" w:rsidR="00E94B22" w:rsidRPr="00EB091A" w:rsidRDefault="00E94B22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Pr="00EB091A">
        <w:rPr>
          <w:rFonts w:ascii="Times New Roman" w:hAnsi="Times New Roman" w:cs="Times New Roman"/>
          <w:sz w:val="24"/>
          <w:szCs w:val="24"/>
        </w:rPr>
        <w:t>rafiki i tabele muszą być osadzone w tekście w miejscu docelowym</w:t>
      </w:r>
      <w:r w:rsidRPr="00EB091A">
        <w:rPr>
          <w:rFonts w:ascii="Times New Roman" w:hAnsi="Times New Roman" w:cs="Times New Roman"/>
          <w:sz w:val="24"/>
          <w:szCs w:val="24"/>
        </w:rPr>
        <w:t xml:space="preserve"> tzn. nie powinny być umieszczone na końcu artykułu lub w oddzielnym pliku;</w:t>
      </w:r>
    </w:p>
    <w:p w14:paraId="27D8AD7E" w14:textId="77777777" w:rsidR="00963AD5" w:rsidRPr="00EB091A" w:rsidRDefault="00963AD5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Nagłówek powinien zawierać kolejno: Imię i nazwisko, afiliacje, tytuł pracy w języku polskim (czcionka pogrubiona dużymi literami) i angielskim (dużymi literami);</w:t>
      </w:r>
    </w:p>
    <w:p w14:paraId="3E848A46" w14:textId="77777777" w:rsidR="00963AD5" w:rsidRPr="00EB091A" w:rsidRDefault="00963AD5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Afiliacja przykładowa powinna zawierać: uniwersytet, wydział, koło naukowe (jeśli dotyczy). W innych przypadkach wpisuję się tylko jednostkę naukową/organizacyjną itp.;</w:t>
      </w:r>
    </w:p>
    <w:p w14:paraId="7DB96E8D" w14:textId="14A554EB" w:rsidR="00963AD5" w:rsidRPr="00EB091A" w:rsidRDefault="00963AD5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A</w:t>
      </w:r>
      <w:r w:rsidR="00E94B22" w:rsidRPr="00EB091A">
        <w:rPr>
          <w:rFonts w:ascii="Times New Roman" w:hAnsi="Times New Roman" w:cs="Times New Roman"/>
          <w:sz w:val="24"/>
          <w:szCs w:val="24"/>
        </w:rPr>
        <w:t>rtykuł</w:t>
      </w:r>
      <w:r w:rsidRPr="00EB091A">
        <w:rPr>
          <w:rFonts w:ascii="Times New Roman" w:hAnsi="Times New Roman" w:cs="Times New Roman"/>
          <w:sz w:val="24"/>
          <w:szCs w:val="24"/>
        </w:rPr>
        <w:t xml:space="preserve"> powinien zawierać za tekstem </w:t>
      </w:r>
      <w:r w:rsidR="00E94B22" w:rsidRPr="00EB091A">
        <w:rPr>
          <w:rFonts w:ascii="Times New Roman" w:hAnsi="Times New Roman" w:cs="Times New Roman"/>
          <w:sz w:val="24"/>
          <w:szCs w:val="24"/>
        </w:rPr>
        <w:t>artykułu</w:t>
      </w:r>
      <w:r w:rsidRPr="00EB091A">
        <w:rPr>
          <w:rFonts w:ascii="Times New Roman" w:hAnsi="Times New Roman" w:cs="Times New Roman"/>
          <w:sz w:val="24"/>
          <w:szCs w:val="24"/>
        </w:rPr>
        <w:t xml:space="preserve"> słowa klucze w ilości 3-5 oraz dane kontaktowe do pierwszego autora tj.: imię i nazwisko oraz e-mail;</w:t>
      </w:r>
    </w:p>
    <w:p w14:paraId="4DD3103B" w14:textId="77777777" w:rsidR="00963AD5" w:rsidRPr="00EB091A" w:rsidRDefault="00963AD5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Zwroty i nazwy obcojęzyczne – kursywą;</w:t>
      </w:r>
    </w:p>
    <w:p w14:paraId="09CB94D4" w14:textId="12602806" w:rsidR="00963AD5" w:rsidRPr="00EB091A" w:rsidRDefault="00963AD5" w:rsidP="00E94B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 xml:space="preserve">Nazwa pliku z tekstem: </w:t>
      </w:r>
      <w:proofErr w:type="spellStart"/>
      <w:r w:rsidRPr="00EB091A">
        <w:rPr>
          <w:rFonts w:ascii="Times New Roman" w:hAnsi="Times New Roman" w:cs="Times New Roman"/>
          <w:sz w:val="24"/>
          <w:szCs w:val="24"/>
        </w:rPr>
        <w:t>a</w:t>
      </w:r>
      <w:r w:rsidR="00E94B22" w:rsidRPr="00EB091A">
        <w:rPr>
          <w:rFonts w:ascii="Times New Roman" w:hAnsi="Times New Roman" w:cs="Times New Roman"/>
          <w:sz w:val="24"/>
          <w:szCs w:val="24"/>
        </w:rPr>
        <w:t>rtykuł</w:t>
      </w:r>
      <w:r w:rsidRPr="00EB091A">
        <w:rPr>
          <w:rFonts w:ascii="Times New Roman" w:hAnsi="Times New Roman" w:cs="Times New Roman"/>
          <w:sz w:val="24"/>
          <w:szCs w:val="24"/>
        </w:rPr>
        <w:t>_PL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 xml:space="preserve"> Imię i nazwisko (w przypadku a</w:t>
      </w:r>
      <w:r w:rsidR="00E94B22" w:rsidRPr="00EB091A">
        <w:rPr>
          <w:rFonts w:ascii="Times New Roman" w:hAnsi="Times New Roman" w:cs="Times New Roman"/>
          <w:sz w:val="24"/>
          <w:szCs w:val="24"/>
        </w:rPr>
        <w:t>rtykułu</w:t>
      </w:r>
      <w:r w:rsidRPr="00EB091A">
        <w:rPr>
          <w:rFonts w:ascii="Times New Roman" w:hAnsi="Times New Roman" w:cs="Times New Roman"/>
          <w:sz w:val="24"/>
          <w:szCs w:val="24"/>
        </w:rPr>
        <w:t xml:space="preserve"> w języku polskim lub </w:t>
      </w:r>
      <w:proofErr w:type="spellStart"/>
      <w:r w:rsidRPr="00EB091A">
        <w:rPr>
          <w:rFonts w:ascii="Times New Roman" w:hAnsi="Times New Roman" w:cs="Times New Roman"/>
          <w:sz w:val="24"/>
          <w:szCs w:val="24"/>
        </w:rPr>
        <w:t>a</w:t>
      </w:r>
      <w:r w:rsidR="00E94B22" w:rsidRPr="00EB091A">
        <w:rPr>
          <w:rFonts w:ascii="Times New Roman" w:hAnsi="Times New Roman" w:cs="Times New Roman"/>
          <w:sz w:val="24"/>
          <w:szCs w:val="24"/>
        </w:rPr>
        <w:t>r</w:t>
      </w:r>
      <w:r w:rsidRPr="00EB091A">
        <w:rPr>
          <w:rFonts w:ascii="Times New Roman" w:hAnsi="Times New Roman" w:cs="Times New Roman"/>
          <w:sz w:val="24"/>
          <w:szCs w:val="24"/>
        </w:rPr>
        <w:t>t</w:t>
      </w:r>
      <w:r w:rsidR="00E94B22" w:rsidRPr="00EB091A">
        <w:rPr>
          <w:rFonts w:ascii="Times New Roman" w:hAnsi="Times New Roman" w:cs="Times New Roman"/>
          <w:sz w:val="24"/>
          <w:szCs w:val="24"/>
        </w:rPr>
        <w:t>ykuł</w:t>
      </w:r>
      <w:r w:rsidRPr="00EB091A">
        <w:rPr>
          <w:rFonts w:ascii="Times New Roman" w:hAnsi="Times New Roman" w:cs="Times New Roman"/>
          <w:sz w:val="24"/>
          <w:szCs w:val="24"/>
        </w:rPr>
        <w:t>_ENG</w:t>
      </w:r>
      <w:proofErr w:type="spellEnd"/>
      <w:r w:rsidRPr="00EB091A">
        <w:rPr>
          <w:rFonts w:ascii="Times New Roman" w:hAnsi="Times New Roman" w:cs="Times New Roman"/>
          <w:sz w:val="24"/>
          <w:szCs w:val="24"/>
        </w:rPr>
        <w:t xml:space="preserve"> Imię i nazwisko (w przypadku a</w:t>
      </w:r>
      <w:r w:rsidR="00E94B22" w:rsidRPr="00EB091A">
        <w:rPr>
          <w:rFonts w:ascii="Times New Roman" w:hAnsi="Times New Roman" w:cs="Times New Roman"/>
          <w:sz w:val="24"/>
          <w:szCs w:val="24"/>
        </w:rPr>
        <w:t>rtykułu</w:t>
      </w:r>
      <w:r w:rsidRPr="00EB091A">
        <w:rPr>
          <w:rFonts w:ascii="Times New Roman" w:hAnsi="Times New Roman" w:cs="Times New Roman"/>
          <w:sz w:val="24"/>
          <w:szCs w:val="24"/>
        </w:rPr>
        <w:t xml:space="preserve"> w języku angielskim – jeśli dotyczy);</w:t>
      </w:r>
    </w:p>
    <w:p w14:paraId="7B32D676" w14:textId="234B9736" w:rsidR="00963AD5" w:rsidRPr="00EB091A" w:rsidRDefault="00E94B22" w:rsidP="00E94B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Artykuł</w:t>
      </w:r>
      <w:r w:rsidR="00963AD5" w:rsidRPr="00EB091A">
        <w:rPr>
          <w:rFonts w:ascii="Times New Roman" w:hAnsi="Times New Roman" w:cs="Times New Roman"/>
          <w:sz w:val="24"/>
          <w:szCs w:val="24"/>
        </w:rPr>
        <w:t xml:space="preserve"> nie </w:t>
      </w:r>
      <w:r w:rsidRPr="00EB091A">
        <w:rPr>
          <w:rFonts w:ascii="Times New Roman" w:hAnsi="Times New Roman" w:cs="Times New Roman"/>
          <w:sz w:val="24"/>
          <w:szCs w:val="24"/>
        </w:rPr>
        <w:t>powinien</w:t>
      </w:r>
      <w:r w:rsidR="00963AD5" w:rsidRPr="00EB091A">
        <w:rPr>
          <w:rFonts w:ascii="Times New Roman" w:hAnsi="Times New Roman" w:cs="Times New Roman"/>
          <w:sz w:val="24"/>
          <w:szCs w:val="24"/>
        </w:rPr>
        <w:t xml:space="preserve"> zawierać </w:t>
      </w:r>
      <w:proofErr w:type="spellStart"/>
      <w:r w:rsidR="00963AD5" w:rsidRPr="00EB091A">
        <w:rPr>
          <w:rFonts w:ascii="Times New Roman" w:hAnsi="Times New Roman" w:cs="Times New Roman"/>
          <w:sz w:val="24"/>
          <w:szCs w:val="24"/>
        </w:rPr>
        <w:t>hiperlinków</w:t>
      </w:r>
      <w:proofErr w:type="spellEnd"/>
      <w:r w:rsidR="00963AD5" w:rsidRPr="00EB091A">
        <w:rPr>
          <w:rFonts w:ascii="Times New Roman" w:hAnsi="Times New Roman" w:cs="Times New Roman"/>
          <w:sz w:val="24"/>
          <w:szCs w:val="24"/>
        </w:rPr>
        <w:t>;</w:t>
      </w:r>
    </w:p>
    <w:p w14:paraId="685A7143" w14:textId="77777777" w:rsidR="00963AD5" w:rsidRPr="00EB091A" w:rsidRDefault="00963AD5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Układ jednostek SI w formacie: 1.5 kg ha</w:t>
      </w:r>
      <w:r w:rsidRPr="00EB091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B091A">
        <w:rPr>
          <w:rFonts w:ascii="Times New Roman" w:hAnsi="Times New Roman" w:cs="Times New Roman"/>
          <w:sz w:val="24"/>
          <w:szCs w:val="24"/>
        </w:rPr>
        <w:t xml:space="preserve"> a</w:t>
      </w:r>
      <w:r w:rsidRPr="00EB091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B091A">
        <w:rPr>
          <w:rFonts w:ascii="Times New Roman" w:hAnsi="Times New Roman" w:cs="Times New Roman"/>
          <w:sz w:val="24"/>
          <w:szCs w:val="24"/>
        </w:rPr>
        <w:t>;</w:t>
      </w:r>
    </w:p>
    <w:p w14:paraId="70B8160A" w14:textId="717220CF" w:rsidR="00963AD5" w:rsidRPr="00EB091A" w:rsidRDefault="00963AD5" w:rsidP="00963A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O kolejności autorów decyduje osoba zgłaszająca się do udziału, z zastrzeżeniem, iż to ona musi być pierwszym autorem</w:t>
      </w:r>
      <w:r w:rsidR="00E94B22" w:rsidRPr="00EB091A">
        <w:rPr>
          <w:rFonts w:ascii="Times New Roman" w:hAnsi="Times New Roman" w:cs="Times New Roman"/>
          <w:sz w:val="24"/>
          <w:szCs w:val="24"/>
        </w:rPr>
        <w:t>;</w:t>
      </w:r>
    </w:p>
    <w:p w14:paraId="741388C5" w14:textId="01BF1463" w:rsidR="00493420" w:rsidRPr="00493420" w:rsidRDefault="00E94B22" w:rsidP="004934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493420" w:rsidRPr="004934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B091A">
        <w:rPr>
          <w:rFonts w:ascii="Times New Roman" w:hAnsi="Times New Roman" w:cs="Times New Roman"/>
          <w:sz w:val="24"/>
          <w:szCs w:val="24"/>
        </w:rPr>
        <w:t>Artykuł powinien być nawiązaniem do streszczenia i odwrotnie</w:t>
      </w:r>
      <w:r w:rsidR="00493420">
        <w:rPr>
          <w:rFonts w:ascii="Times New Roman" w:hAnsi="Times New Roman" w:cs="Times New Roman"/>
          <w:sz w:val="24"/>
          <w:szCs w:val="24"/>
        </w:rPr>
        <w:t>.</w:t>
      </w:r>
    </w:p>
    <w:p w14:paraId="184707B7" w14:textId="77777777" w:rsidR="00493420" w:rsidRPr="00493420" w:rsidRDefault="00493420" w:rsidP="00493420">
      <w:pPr>
        <w:pStyle w:val="Akapitzlist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3420">
        <w:rPr>
          <w:rFonts w:ascii="Times New Roman" w:hAnsi="Times New Roman" w:cs="Times New Roman"/>
          <w:bCs/>
          <w:sz w:val="24"/>
          <w:szCs w:val="24"/>
        </w:rPr>
        <w:lastRenderedPageBreak/>
        <w:t>Imię i nazwisko</w:t>
      </w:r>
    </w:p>
    <w:p w14:paraId="77FFB2E5" w14:textId="77777777" w:rsidR="00493420" w:rsidRPr="00493420" w:rsidRDefault="00493420" w:rsidP="00493420">
      <w:pPr>
        <w:pStyle w:val="Akapitzlist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3420">
        <w:rPr>
          <w:rFonts w:ascii="Times New Roman" w:hAnsi="Times New Roman" w:cs="Times New Roman"/>
          <w:bCs/>
          <w:sz w:val="24"/>
          <w:szCs w:val="24"/>
        </w:rPr>
        <w:t>Uniwersytet XXX</w:t>
      </w:r>
    </w:p>
    <w:p w14:paraId="277EFCF8" w14:textId="77777777" w:rsidR="00493420" w:rsidRPr="00493420" w:rsidRDefault="00493420" w:rsidP="00493420">
      <w:pPr>
        <w:pStyle w:val="Akapitzlist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3420">
        <w:rPr>
          <w:rFonts w:ascii="Times New Roman" w:hAnsi="Times New Roman" w:cs="Times New Roman"/>
          <w:bCs/>
          <w:sz w:val="24"/>
          <w:szCs w:val="24"/>
        </w:rPr>
        <w:t>Wydział XXX</w:t>
      </w:r>
    </w:p>
    <w:p w14:paraId="4DBB80A6" w14:textId="77777777" w:rsidR="00493420" w:rsidRPr="00493420" w:rsidRDefault="00493420" w:rsidP="00493420">
      <w:pPr>
        <w:pStyle w:val="Akapitzlist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3420">
        <w:rPr>
          <w:rFonts w:ascii="Times New Roman" w:hAnsi="Times New Roman" w:cs="Times New Roman"/>
          <w:bCs/>
          <w:sz w:val="24"/>
          <w:szCs w:val="24"/>
        </w:rPr>
        <w:t>Studenckie Koło Naukowe XXX</w:t>
      </w:r>
    </w:p>
    <w:p w14:paraId="2D432FE1" w14:textId="77777777" w:rsidR="00493420" w:rsidRPr="00493420" w:rsidRDefault="00493420" w:rsidP="00493420">
      <w:pPr>
        <w:pStyle w:val="Akapitzlist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420">
        <w:rPr>
          <w:rFonts w:ascii="Times New Roman" w:hAnsi="Times New Roman" w:cs="Times New Roman"/>
          <w:b/>
          <w:sz w:val="24"/>
          <w:szCs w:val="24"/>
        </w:rPr>
        <w:t>Tytuł pracy w języku polskim</w:t>
      </w:r>
    </w:p>
    <w:p w14:paraId="59287C30" w14:textId="4AF92B4C" w:rsidR="00493420" w:rsidRDefault="00493420" w:rsidP="00493420">
      <w:pPr>
        <w:pStyle w:val="Akapitzlist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3420">
        <w:rPr>
          <w:rFonts w:ascii="Times New Roman" w:hAnsi="Times New Roman" w:cs="Times New Roman"/>
          <w:bCs/>
          <w:sz w:val="24"/>
          <w:szCs w:val="24"/>
        </w:rPr>
        <w:t>Tytuł pracy w języku angielskim</w:t>
      </w:r>
    </w:p>
    <w:p w14:paraId="53FEECC8" w14:textId="48F79745" w:rsidR="00493420" w:rsidRPr="00493420" w:rsidRDefault="00493420" w:rsidP="00493420">
      <w:pPr>
        <w:pStyle w:val="Akapitzlist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Konstrukcja pracy:</w:t>
      </w:r>
    </w:p>
    <w:p w14:paraId="362C6955" w14:textId="43060632" w:rsidR="00EB091A" w:rsidRPr="00EB091A" w:rsidRDefault="00EB091A" w:rsidP="00EB091A">
      <w:pPr>
        <w:pStyle w:val="Akapitzlist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EB091A">
        <w:rPr>
          <w:rFonts w:ascii="Times New Roman" w:hAnsi="Times New Roman" w:cs="Times New Roman"/>
          <w:b/>
          <w:sz w:val="24"/>
          <w:szCs w:val="24"/>
        </w:rPr>
        <w:t>Artykuł badawczy:</w:t>
      </w:r>
    </w:p>
    <w:p w14:paraId="60D1B606" w14:textId="77777777" w:rsidR="00EB091A" w:rsidRPr="00EB091A" w:rsidRDefault="00EB091A" w:rsidP="00EB091A">
      <w:pPr>
        <w:pStyle w:val="Akapitzlist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Wstęp</w:t>
      </w:r>
    </w:p>
    <w:p w14:paraId="6840DD58" w14:textId="77777777" w:rsidR="00EB091A" w:rsidRPr="00EB091A" w:rsidRDefault="00EB091A" w:rsidP="00EB091A">
      <w:pPr>
        <w:pStyle w:val="Akapitzlist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Materiał i Metody</w:t>
      </w:r>
    </w:p>
    <w:p w14:paraId="1B7858A8" w14:textId="77777777" w:rsidR="00EB091A" w:rsidRPr="00EB091A" w:rsidRDefault="00EB091A" w:rsidP="00EB091A">
      <w:pPr>
        <w:pStyle w:val="Akapitzlist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Wyniki</w:t>
      </w:r>
    </w:p>
    <w:p w14:paraId="72EDD6C8" w14:textId="77777777" w:rsidR="00EB091A" w:rsidRPr="00EB091A" w:rsidRDefault="00EB091A" w:rsidP="00EB091A">
      <w:pPr>
        <w:pStyle w:val="Akapitzlist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Dyskusja (można połączyć z 3. Wyniki jako „Wyniki i dyskusja” )</w:t>
      </w:r>
    </w:p>
    <w:p w14:paraId="2955A7E0" w14:textId="77777777" w:rsidR="00EB091A" w:rsidRPr="00EB091A" w:rsidRDefault="00EB091A" w:rsidP="00EB091A">
      <w:pPr>
        <w:pStyle w:val="Akapitzlist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Wnioski (można połączyć z 4. Dyskusja jako „Dyskusja”; „Dyskusja i wnioski”)</w:t>
      </w:r>
    </w:p>
    <w:p w14:paraId="56160188" w14:textId="77777777" w:rsidR="00EB091A" w:rsidRPr="00EB091A" w:rsidRDefault="00EB091A" w:rsidP="00EB091A">
      <w:pPr>
        <w:pStyle w:val="Akapitzlist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Literatura (wymieniona alfabetycznie)</w:t>
      </w:r>
    </w:p>
    <w:p w14:paraId="323BB8FD" w14:textId="50BF07C1" w:rsidR="00EB091A" w:rsidRPr="00EB091A" w:rsidRDefault="00EB091A" w:rsidP="00EB091A">
      <w:pPr>
        <w:pStyle w:val="Akapitzlist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EB091A">
        <w:rPr>
          <w:rFonts w:ascii="Times New Roman" w:hAnsi="Times New Roman" w:cs="Times New Roman"/>
          <w:b/>
          <w:sz w:val="24"/>
          <w:szCs w:val="24"/>
        </w:rPr>
        <w:t>Artykuł przeglądowy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91A">
        <w:rPr>
          <w:rFonts w:ascii="Times New Roman" w:hAnsi="Times New Roman" w:cs="Times New Roman"/>
          <w:sz w:val="24"/>
          <w:szCs w:val="24"/>
        </w:rPr>
        <w:t>(dopuszczalne są niewielkie zmiany w konstrukcji pracy)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348A24" w14:textId="77777777" w:rsidR="00EB091A" w:rsidRPr="00EB091A" w:rsidRDefault="00EB091A" w:rsidP="00EB091A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Wstęp</w:t>
      </w:r>
    </w:p>
    <w:p w14:paraId="52A464D0" w14:textId="77777777" w:rsidR="00EB091A" w:rsidRPr="00EB091A" w:rsidRDefault="00EB091A" w:rsidP="00EB091A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Opis zagadnienia</w:t>
      </w:r>
    </w:p>
    <w:p w14:paraId="07BC6252" w14:textId="77777777" w:rsidR="00EB091A" w:rsidRPr="00EB091A" w:rsidRDefault="00EB091A" w:rsidP="00EB091A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Przegląd literatury</w:t>
      </w:r>
    </w:p>
    <w:p w14:paraId="6114A6B3" w14:textId="77777777" w:rsidR="00EB091A" w:rsidRPr="00EB091A" w:rsidRDefault="00EB091A" w:rsidP="00EB091A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Podsumowanie (lub „Wnioski”; „Podsumowanie i wnioski”)</w:t>
      </w:r>
    </w:p>
    <w:p w14:paraId="704C02BB" w14:textId="77777777" w:rsidR="00EB091A" w:rsidRPr="00EB091A" w:rsidRDefault="00EB091A" w:rsidP="00EB091A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B091A">
        <w:rPr>
          <w:rFonts w:ascii="Times New Roman" w:hAnsi="Times New Roman" w:cs="Times New Roman"/>
          <w:sz w:val="24"/>
          <w:szCs w:val="24"/>
        </w:rPr>
        <w:t>Literatura (wymieniona alfabetycznie)</w:t>
      </w:r>
    </w:p>
    <w:p w14:paraId="76319CAE" w14:textId="77777777" w:rsidR="00EB091A" w:rsidRPr="00375EFB" w:rsidRDefault="00EB091A" w:rsidP="00EB091A">
      <w:pPr>
        <w:pStyle w:val="Akapitzlist"/>
        <w:rPr>
          <w:rFonts w:ascii="Times New Roman" w:hAnsi="Times New Roman" w:cs="Times New Roman"/>
        </w:rPr>
      </w:pPr>
    </w:p>
    <w:p w14:paraId="2F2642C0" w14:textId="77777777" w:rsidR="00963AD5" w:rsidRPr="00F96E96" w:rsidRDefault="00963AD5" w:rsidP="00963A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69BCE4" w14:textId="77777777" w:rsidR="0025040A" w:rsidRDefault="0025040A"/>
    <w:sectPr w:rsidR="0025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C435A"/>
    <w:multiLevelType w:val="hybridMultilevel"/>
    <w:tmpl w:val="AEFED12E"/>
    <w:lvl w:ilvl="0" w:tplc="EFEAA4E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849AC"/>
    <w:multiLevelType w:val="hybridMultilevel"/>
    <w:tmpl w:val="BACEE0E6"/>
    <w:lvl w:ilvl="0" w:tplc="ED768B2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D37693E"/>
    <w:multiLevelType w:val="hybridMultilevel"/>
    <w:tmpl w:val="2130B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C4"/>
    <w:rsid w:val="0025040A"/>
    <w:rsid w:val="00493420"/>
    <w:rsid w:val="008059C4"/>
    <w:rsid w:val="00963AD5"/>
    <w:rsid w:val="00E94B22"/>
    <w:rsid w:val="00EB091A"/>
    <w:rsid w:val="00F2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44BB"/>
  <w15:chartTrackingRefBased/>
  <w15:docId w15:val="{EE241306-0C59-4BD6-87DD-C9FD1AEA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2021-08-26T01:15:00Z</dcterms:created>
  <dcterms:modified xsi:type="dcterms:W3CDTF">2021-08-26T02:11:00Z</dcterms:modified>
</cp:coreProperties>
</file>