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(miejscowość, data) 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Oświadczenie o wyrażeniu zgody na nieodpłatne korzystanie z pracy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Imię i nazwisko autora pracy / twórcy: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Adres do korespondencji: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Tytuł pracy/artykułu/materiału pokonferencyjnego: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....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Niniejszym oświadczam, że zachowując moje prawa autorskie, udzielam </w:t>
      </w:r>
      <w:r>
        <w:rPr>
          <w:rFonts w:cs="Times New Roman" w:ascii="Times New Roman" w:hAnsi="Times New Roman"/>
        </w:rPr>
        <w:t xml:space="preserve">firmie CKN Dominika Rozmus, </w:t>
      </w:r>
      <w:r>
        <w:rPr>
          <w:rFonts w:cs="Times New Roman" w:ascii="Times New Roman" w:hAnsi="Times New Roman"/>
        </w:rPr>
        <w:t>wydawnictwu C</w:t>
      </w:r>
      <w:r>
        <w:rPr>
          <w:rFonts w:cs="Times New Roman" w:ascii="Times New Roman" w:hAnsi="Times New Roman"/>
        </w:rPr>
        <w:t>EKONA oraz podmiotom współpracujacym</w:t>
      </w:r>
      <w:r>
        <w:rPr>
          <w:rFonts w:cs="Times New Roman" w:ascii="Times New Roman" w:hAnsi="Times New Roman"/>
        </w:rPr>
        <w:t xml:space="preserve"> nieograniczonej w czasie nieodpłatnej licencji niewyłącznej do korzystania z przedmiotowej pracy/artykułu/materiału pokonferencyjnego, w zakresie publicznego udostępniania i rozpowszechniania w wersji drukowanej i elektronicznej.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LibreOffice/7.0.0.3$Windows_X86_64 LibreOffice_project/8061b3e9204bef6b321a21033174034a5e2ea88e</Application>
  <Pages>1</Pages>
  <Words>71</Words>
  <Characters>699</Characters>
  <CharactersWithSpaces>880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2021-08-26T03:21:00Z</dcterms:created>
  <dc:creator>Olga</dc:creator>
  <dc:description/>
  <dc:language>pl-PL</dc:language>
  <cp:lastModifiedBy/>
  <dcterms:modified xsi:type="dcterms:W3CDTF">2021-09-15T22:21:20Z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